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="-856" w:tblpY="1366"/>
        <w:tblW w:w="10442" w:type="dxa"/>
        <w:tblLook w:val="04A0" w:firstRow="1" w:lastRow="0" w:firstColumn="1" w:lastColumn="0" w:noHBand="0" w:noVBand="1"/>
      </w:tblPr>
      <w:tblGrid>
        <w:gridCol w:w="1136"/>
        <w:gridCol w:w="9306"/>
      </w:tblGrid>
      <w:tr w:rsidR="001968BD" w:rsidTr="00F97223">
        <w:trPr>
          <w:trHeight w:val="5633"/>
        </w:trPr>
        <w:tc>
          <w:tcPr>
            <w:tcW w:w="10442" w:type="dxa"/>
            <w:gridSpan w:val="2"/>
          </w:tcPr>
          <w:p w:rsidR="001968BD" w:rsidRPr="00F97223" w:rsidRDefault="001968BD" w:rsidP="00F97223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Theme="minorHAnsi" w:eastAsiaTheme="minorHAnsi" w:hAnsiTheme="minorHAnsi" w:cs="ＭＳ 明朝"/>
                <w:b/>
              </w:rPr>
            </w:pPr>
            <w:bookmarkStart w:id="0" w:name="_GoBack"/>
            <w:bookmarkEnd w:id="0"/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明朝" w:hint="eastAsia"/>
                <w:b/>
                <w:spacing w:val="0"/>
                <w:sz w:val="24"/>
              </w:rPr>
              <w:t>自転車ヘルメット着用を推進するため、次の事項について取組を行うことを宣言します。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color w:val="auto"/>
                <w:spacing w:val="0"/>
                <w:sz w:val="24"/>
              </w:rPr>
              <w:t>（取り組んでいただける項目の□に</w:t>
            </w:r>
            <w:r w:rsidRPr="0098108F">
              <w:rPr>
                <w:rFonts w:ascii="ＭＳ 明朝" w:hAnsi="ＭＳ 明朝" w:cs="ＭＳ 明朝" w:hint="eastAsia"/>
                <w:b/>
                <w:color w:val="auto"/>
                <w:spacing w:val="0"/>
                <w:sz w:val="24"/>
              </w:rPr>
              <w:t>✔</w:t>
            </w:r>
            <w:r w:rsidRPr="0098108F">
              <w:rPr>
                <w:rFonts w:asciiTheme="minorHAnsi" w:eastAsiaTheme="minorHAnsi" w:hAnsiTheme="minorHAnsi" w:cs="游明朝" w:hint="eastAsia"/>
                <w:b/>
                <w:color w:val="auto"/>
                <w:spacing w:val="0"/>
                <w:sz w:val="24"/>
              </w:rPr>
              <w:t>印を付けてください。）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5B0646" w:rsidRPr="0098108F" w:rsidRDefault="00425B70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 xml:space="preserve">□　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業務</w:t>
            </w:r>
            <w:r w:rsidR="00F97223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・通勤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において自転車を利用する際は、ヘルメットの</w:t>
            </w: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着用</w:t>
            </w:r>
            <w:r w:rsidR="005B0646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を徹底します。</w:t>
            </w:r>
          </w:p>
          <w:p w:rsidR="005B0646" w:rsidRPr="0098108F" w:rsidRDefault="005B0646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</w:p>
          <w:p w:rsidR="005B0646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/>
                <w:b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 xml:space="preserve">□　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従業員に対して、ヘルメット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の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支給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や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、</w:t>
            </w:r>
            <w:r w:rsidR="00841A15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購入制度を創設し、</w:t>
            </w:r>
            <w:r w:rsidR="000F4D17"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着用を促します。</w:t>
            </w:r>
          </w:p>
          <w:p w:rsidR="005B0646" w:rsidRPr="00841A15" w:rsidRDefault="005B0646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</w:p>
          <w:p w:rsidR="005B0646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□</w:t>
            </w:r>
            <w:r w:rsidR="00425B70"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 xml:space="preserve">　</w:t>
            </w:r>
            <w:r w:rsidR="000F4D17"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>従業員の自転車乗車用ヘルメット着用率１００パーセントを目指します。</w:t>
            </w:r>
          </w:p>
          <w:p w:rsidR="00841A15" w:rsidRDefault="00841A15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</w:p>
          <w:p w:rsidR="00841A15" w:rsidRPr="0098108F" w:rsidRDefault="00841A15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>□　従業員に対し、ヘルメットの着用を始めとした交通安全教育を行います。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/>
                <w:b/>
                <w:color w:val="auto"/>
                <w:spacing w:val="0"/>
                <w:sz w:val="24"/>
              </w:rPr>
            </w:pP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471"/>
              <w:jc w:val="left"/>
              <w:rPr>
                <w:rFonts w:asciiTheme="minorHAnsi" w:eastAsiaTheme="minorHAnsi" w:hAnsiTheme="minorHAnsi" w:cs="ＭＳ Ｐゴシック"/>
                <w:b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hint="eastAsia"/>
                <w:b/>
                <w:spacing w:val="0"/>
                <w:sz w:val="24"/>
              </w:rPr>
              <w:t>□</w:t>
            </w:r>
            <w:r w:rsidRPr="0098108F">
              <w:rPr>
                <w:rFonts w:asciiTheme="minorHAnsi" w:eastAsiaTheme="minorHAnsi" w:hAnsiTheme="minorHAnsi" w:cs="ＭＳ Ｐゴシック" w:hint="eastAsia"/>
                <w:b/>
                <w:color w:val="auto"/>
                <w:spacing w:val="0"/>
                <w:sz w:val="24"/>
              </w:rPr>
              <w:t xml:space="preserve">　その他（下欄にご記入ください）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  <w:u w:val="single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　　　</w:t>
            </w:r>
            <w:r w:rsidR="00B22FD1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</w:p>
          <w:p w:rsidR="001968BD" w:rsidRPr="0098108F" w:rsidRDefault="001968BD" w:rsidP="00F9722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HAnsi" w:eastAsiaTheme="minorHAnsi" w:hAnsiTheme="minorHAnsi" w:cs="ＭＳ Ｐゴシック"/>
                <w:color w:val="auto"/>
                <w:spacing w:val="0"/>
                <w:sz w:val="24"/>
                <w:u w:val="single"/>
              </w:rPr>
            </w:pP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</w:rPr>
              <w:t xml:space="preserve">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</w:t>
            </w:r>
            <w:r w:rsidR="00B22FD1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　　　　</w:t>
            </w:r>
            <w:r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　　　　　　　　　</w:t>
            </w:r>
            <w:r w:rsidR="00F97223" w:rsidRPr="0098108F">
              <w:rPr>
                <w:rFonts w:asciiTheme="minorHAnsi" w:eastAsiaTheme="minorHAnsi" w:hAnsiTheme="minorHAnsi" w:cs="ＭＳ Ｐゴシック" w:hint="eastAsia"/>
                <w:color w:val="auto"/>
                <w:spacing w:val="0"/>
                <w:sz w:val="24"/>
                <w:u w:val="single"/>
              </w:rPr>
              <w:t xml:space="preserve">　</w:t>
            </w:r>
          </w:p>
          <w:p w:rsidR="001968BD" w:rsidRPr="00F97223" w:rsidRDefault="001968BD" w:rsidP="00F97223">
            <w:pPr>
              <w:rPr>
                <w:rFonts w:asciiTheme="minorHAnsi" w:eastAsiaTheme="minorHAnsi" w:hAnsiTheme="minorHAnsi"/>
              </w:rPr>
            </w:pPr>
          </w:p>
        </w:tc>
      </w:tr>
      <w:tr w:rsidR="001968BD" w:rsidTr="00F97223">
        <w:trPr>
          <w:trHeight w:val="1417"/>
        </w:trPr>
        <w:tc>
          <w:tcPr>
            <w:tcW w:w="1136" w:type="dxa"/>
            <w:vAlign w:val="center"/>
          </w:tcPr>
          <w:p w:rsidR="001968BD" w:rsidRPr="00AF5072" w:rsidRDefault="001968BD" w:rsidP="00F97223">
            <w:pPr>
              <w:spacing w:line="280" w:lineRule="exact"/>
              <w:rPr>
                <w:rFonts w:asciiTheme="minorHAnsi" w:eastAsiaTheme="minorHAnsi" w:hAnsiTheme="minorHAnsi"/>
                <w:spacing w:val="0"/>
              </w:rPr>
            </w:pPr>
            <w:r w:rsidRPr="00AF5072">
              <w:rPr>
                <w:rFonts w:asciiTheme="minorHAnsi" w:eastAsiaTheme="minorHAnsi" w:hAnsiTheme="minorHAnsi" w:hint="eastAsia"/>
                <w:spacing w:val="0"/>
              </w:rPr>
              <w:t>確認事項</w:t>
            </w:r>
          </w:p>
          <w:p w:rsidR="001968BD" w:rsidRPr="00AF5072" w:rsidRDefault="001968BD" w:rsidP="00F97223">
            <w:pPr>
              <w:spacing w:line="280" w:lineRule="exact"/>
              <w:rPr>
                <w:rFonts w:asciiTheme="minorHAnsi" w:eastAsiaTheme="minorHAnsi" w:hAnsiTheme="minorHAnsi"/>
              </w:rPr>
            </w:pPr>
            <w:r w:rsidRPr="00AF5072">
              <w:rPr>
                <w:rFonts w:asciiTheme="minorHAnsi" w:eastAsiaTheme="minorHAnsi" w:hAnsiTheme="minorHAnsi" w:hint="eastAsia"/>
                <w:spacing w:val="0"/>
              </w:rPr>
              <w:t>【必須】</w:t>
            </w:r>
          </w:p>
        </w:tc>
        <w:tc>
          <w:tcPr>
            <w:tcW w:w="9306" w:type="dxa"/>
          </w:tcPr>
          <w:p w:rsidR="001968BD" w:rsidRPr="00F97223" w:rsidRDefault="0054662F" w:rsidP="00F97223">
            <w:pPr>
              <w:spacing w:line="280" w:lineRule="exact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 xml:space="preserve">①　</w:t>
            </w:r>
            <w:r w:rsidR="001968BD" w:rsidRPr="00F97223">
              <w:rPr>
                <w:rFonts w:asciiTheme="minorHAnsi" w:eastAsiaTheme="minorHAnsi" w:hAnsiTheme="minorHAnsi" w:hint="eastAsia"/>
                <w:spacing w:val="0"/>
              </w:rPr>
              <w:t>必ずチェックしてください。</w:t>
            </w:r>
          </w:p>
          <w:p w:rsidR="001968BD" w:rsidRPr="00F97223" w:rsidRDefault="001968BD" w:rsidP="00F97223">
            <w:pPr>
              <w:spacing w:line="280" w:lineRule="exact"/>
              <w:ind w:leftChars="100" w:left="590" w:hangingChars="200" w:hanging="42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□　事業主・役員は暴力団員等に該当せず、また密接な関係もありません。</w:t>
            </w:r>
          </w:p>
          <w:p w:rsidR="0054662F" w:rsidRPr="00F97223" w:rsidRDefault="0054662F" w:rsidP="00F97223">
            <w:pPr>
              <w:spacing w:line="280" w:lineRule="exact"/>
              <w:ind w:left="210" w:hangingChars="100" w:hanging="21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②　届出内容（個人情報等を除く）は、福岡県警察</w:t>
            </w:r>
            <w:r w:rsidR="001968BD" w:rsidRPr="00F97223">
              <w:rPr>
                <w:rFonts w:asciiTheme="minorHAnsi" w:eastAsiaTheme="minorHAnsi" w:hAnsiTheme="minorHAnsi" w:hint="eastAsia"/>
                <w:spacing w:val="0"/>
              </w:rPr>
              <w:t>ホームページに一覧表形式で掲載します。</w:t>
            </w:r>
          </w:p>
          <w:p w:rsidR="001968BD" w:rsidRPr="00F97223" w:rsidRDefault="001968BD" w:rsidP="00F97223">
            <w:pPr>
              <w:spacing w:line="280" w:lineRule="exact"/>
              <w:ind w:leftChars="100" w:left="170" w:firstLineChars="100" w:firstLine="210"/>
              <w:rPr>
                <w:rFonts w:asciiTheme="minorHAnsi" w:eastAsiaTheme="minorHAnsi" w:hAnsiTheme="minorHAnsi"/>
                <w:spacing w:val="0"/>
              </w:rPr>
            </w:pPr>
            <w:r w:rsidRPr="00F97223">
              <w:rPr>
                <w:rFonts w:asciiTheme="minorHAnsi" w:eastAsiaTheme="minorHAnsi" w:hAnsiTheme="minorHAnsi" w:hint="eastAsia"/>
                <w:spacing w:val="0"/>
              </w:rPr>
              <w:t>下記にチェックしてください。</w:t>
            </w:r>
          </w:p>
          <w:p w:rsidR="001968BD" w:rsidRPr="00F97223" w:rsidRDefault="001968BD" w:rsidP="0098652F">
            <w:pPr>
              <w:spacing w:line="280" w:lineRule="exact"/>
              <w:ind w:firstLineChars="100" w:firstLine="210"/>
              <w:rPr>
                <w:rFonts w:asciiTheme="minorHAnsi" w:eastAsiaTheme="minorHAnsi" w:hAnsiTheme="minorHAnsi"/>
              </w:rPr>
            </w:pPr>
            <w:r w:rsidRPr="00F97223">
              <w:rPr>
                <w:rFonts w:asciiTheme="minorHAnsi" w:eastAsiaTheme="minorHAnsi" w:hAnsiTheme="minorHAnsi"/>
                <w:spacing w:val="0"/>
              </w:rPr>
              <w:t xml:space="preserve">※　</w:t>
            </w:r>
            <w:r w:rsidR="0098652F">
              <w:rPr>
                <w:rFonts w:asciiTheme="minorHAnsi" w:eastAsiaTheme="minorHAnsi" w:hAnsiTheme="minorHAnsi" w:hint="eastAsia"/>
                <w:spacing w:val="0"/>
              </w:rPr>
              <w:t>福岡県警察</w:t>
            </w:r>
            <w:r w:rsidRPr="00F97223">
              <w:rPr>
                <w:rFonts w:asciiTheme="minorHAnsi" w:eastAsiaTheme="minorHAnsi" w:hAnsiTheme="minorHAnsi" w:hint="eastAsia"/>
                <w:spacing w:val="0"/>
              </w:rPr>
              <w:t>ホームページへの掲載を（□希望します。／ □希望しません。）</w:t>
            </w:r>
          </w:p>
        </w:tc>
      </w:tr>
      <w:tr w:rsidR="007957E8" w:rsidTr="00F97223">
        <w:trPr>
          <w:trHeight w:val="2264"/>
        </w:trPr>
        <w:tc>
          <w:tcPr>
            <w:tcW w:w="10442" w:type="dxa"/>
            <w:gridSpan w:val="2"/>
            <w:vAlign w:val="center"/>
          </w:tcPr>
          <w:p w:rsidR="007957E8" w:rsidRPr="00F97223" w:rsidRDefault="007957E8" w:rsidP="00F97223">
            <w:pPr>
              <w:pStyle w:val="a8"/>
              <w:spacing w:line="280" w:lineRule="exact"/>
              <w:ind w:leftChars="0" w:left="360"/>
              <w:rPr>
                <w:rFonts w:asciiTheme="minorHAnsi" w:eastAsiaTheme="minorHAnsi" w:hAnsiTheme="minorHAnsi"/>
              </w:rPr>
            </w:pPr>
          </w:p>
          <w:tbl>
            <w:tblPr>
              <w:tblStyle w:val="a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589"/>
              <w:gridCol w:w="7612"/>
            </w:tblGrid>
            <w:tr w:rsidR="00C02C5A" w:rsidRPr="00F97223" w:rsidTr="00E40E44">
              <w:trPr>
                <w:trHeight w:val="2991"/>
              </w:trPr>
              <w:tc>
                <w:tcPr>
                  <w:tcW w:w="10201" w:type="dxa"/>
                  <w:gridSpan w:val="2"/>
                </w:tcPr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　（ふりがな）</w:t>
                  </w:r>
                </w:p>
                <w:p w:rsidR="00C02C5A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事業者名称：</w:t>
                  </w:r>
                </w:p>
                <w:p w:rsidR="00F97223" w:rsidRPr="00F97223" w:rsidRDefault="00F97223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　（ふりがな）</w:t>
                  </w:r>
                </w:p>
                <w:p w:rsidR="00C02C5A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代表者氏名：</w:t>
                  </w:r>
                </w:p>
                <w:p w:rsidR="00F97223" w:rsidRPr="00F97223" w:rsidRDefault="00F97223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  <w:p w:rsidR="00C02C5A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　〒</w:t>
                  </w:r>
                </w:p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所在地：</w:t>
                  </w:r>
                </w:p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 xml:space="preserve">　　　　</w:t>
                  </w:r>
                </w:p>
                <w:p w:rsidR="00F97223" w:rsidRDefault="00C02C5A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電話番号</w:t>
                  </w:r>
                </w:p>
                <w:p w:rsidR="00F82F62" w:rsidRPr="00F97223" w:rsidRDefault="00F82F62" w:rsidP="0053098F">
                  <w:pPr>
                    <w:framePr w:hSpace="142" w:wrap="around" w:vAnchor="page" w:hAnchor="margin" w:x="-856" w:y="1366"/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C02C5A" w:rsidRPr="00F97223" w:rsidTr="00F97223">
              <w:trPr>
                <w:trHeight w:val="624"/>
              </w:trPr>
              <w:tc>
                <w:tcPr>
                  <w:tcW w:w="2589" w:type="dxa"/>
                  <w:vAlign w:val="center"/>
                </w:tcPr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spacing w:line="280" w:lineRule="exact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/>
                      <w:spacing w:val="0"/>
                    </w:rPr>
                    <w:t>ホームペー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ジ</w:t>
                  </w:r>
                  <w:r w:rsidRPr="00F97223">
                    <w:rPr>
                      <w:rFonts w:asciiTheme="minorHAnsi" w:eastAsiaTheme="minorHAnsi" w:hAnsiTheme="minorHAnsi"/>
                      <w:spacing w:val="0"/>
                    </w:rPr>
                    <w:t>URL</w:t>
                  </w:r>
                </w:p>
              </w:tc>
              <w:tc>
                <w:tcPr>
                  <w:tcW w:w="7612" w:type="dxa"/>
                  <w:vAlign w:val="center"/>
                </w:tcPr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ind w:firstLineChars="100" w:firstLine="210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□有　＜</w:t>
                  </w:r>
                  <w:r w:rsidR="00B22FD1" w:rsidRP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　　　　　　　　　　　　　　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</w:t>
                  </w:r>
                  <w:r w:rsidR="00F97223">
                    <w:rPr>
                      <w:rFonts w:asciiTheme="minorHAnsi" w:eastAsiaTheme="minorHAnsi" w:hAnsiTheme="minorHAnsi" w:hint="eastAsia"/>
                      <w:spacing w:val="0"/>
                      <w:u w:val="dotted"/>
                    </w:rPr>
                    <w:t xml:space="preserve">　　　　　　　　　　　　　</w:t>
                  </w: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>＞</w:t>
                  </w:r>
                </w:p>
                <w:p w:rsidR="00C02C5A" w:rsidRPr="00F97223" w:rsidRDefault="00C02C5A" w:rsidP="0053098F">
                  <w:pPr>
                    <w:framePr w:hSpace="142" w:wrap="around" w:vAnchor="page" w:hAnchor="margin" w:x="-856" w:y="1366"/>
                    <w:spacing w:line="280" w:lineRule="exact"/>
                    <w:rPr>
                      <w:rFonts w:asciiTheme="minorHAnsi" w:eastAsiaTheme="minorHAnsi" w:hAnsiTheme="minorHAnsi"/>
                      <w:spacing w:val="0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  <w:spacing w:val="0"/>
                    </w:rPr>
                    <w:t xml:space="preserve">　□無</w:t>
                  </w:r>
                </w:p>
              </w:tc>
            </w:tr>
          </w:tbl>
          <w:p w:rsidR="00C02C5A" w:rsidRPr="00F97223" w:rsidRDefault="00F97223" w:rsidP="00F97223">
            <w:pPr>
              <w:spacing w:line="320" w:lineRule="exact"/>
              <w:ind w:rightChars="102" w:right="173"/>
              <w:rPr>
                <w:rFonts w:asciiTheme="minorHAnsi" w:eastAsiaTheme="minorHAnsi" w:hAnsiTheme="minorHAnsi"/>
                <w:b/>
                <w:color w:val="000000" w:themeColor="text1"/>
                <w:spacing w:val="0"/>
              </w:rPr>
            </w:pPr>
            <w:r>
              <w:rPr>
                <w:rFonts w:asciiTheme="minorHAnsi" w:eastAsiaTheme="minorHAnsi" w:hAnsiTheme="minorHAnsi" w:hint="eastAsia"/>
                <w:b/>
                <w:color w:val="000000" w:themeColor="text1"/>
                <w:spacing w:val="0"/>
              </w:rPr>
              <w:t>＊以下の記載事項は、福岡県警察</w:t>
            </w:r>
            <w:r w:rsidR="00C02C5A" w:rsidRPr="00F97223">
              <w:rPr>
                <w:rFonts w:asciiTheme="minorHAnsi" w:eastAsiaTheme="minorHAnsi" w:hAnsiTheme="minorHAnsi" w:hint="eastAsia"/>
                <w:b/>
                <w:color w:val="000000" w:themeColor="text1"/>
                <w:spacing w:val="0"/>
              </w:rPr>
              <w:t>ホームページには掲載されません</w:t>
            </w:r>
          </w:p>
          <w:p w:rsidR="009953F2" w:rsidRPr="00F97223" w:rsidRDefault="009953F2" w:rsidP="00F97223">
            <w:pPr>
              <w:spacing w:line="320" w:lineRule="exact"/>
              <w:ind w:rightChars="102" w:right="173"/>
              <w:rPr>
                <w:rFonts w:asciiTheme="minorHAnsi" w:eastAsiaTheme="minorHAnsi" w:hAnsiTheme="minorHAnsi"/>
                <w:b/>
                <w:color w:val="000000" w:themeColor="text1"/>
              </w:rPr>
            </w:pPr>
          </w:p>
          <w:tbl>
            <w:tblPr>
              <w:tblStyle w:val="a7"/>
              <w:tblpPr w:leftFromText="142" w:rightFromText="142" w:vertAnchor="text" w:horzAnchor="margin" w:tblpY="-147"/>
              <w:tblOverlap w:val="never"/>
              <w:tblW w:w="10216" w:type="dxa"/>
              <w:tblLook w:val="04A0" w:firstRow="1" w:lastRow="0" w:firstColumn="1" w:lastColumn="0" w:noHBand="0" w:noVBand="1"/>
            </w:tblPr>
            <w:tblGrid>
              <w:gridCol w:w="2593"/>
              <w:gridCol w:w="7623"/>
            </w:tblGrid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/>
                    </w:rPr>
                    <w:t>担当者氏名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/>
                    </w:rPr>
                    <w:t>担当者部署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担当者電話番号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  <w:tr w:rsidR="009953F2" w:rsidRPr="00F97223" w:rsidTr="009953F2">
              <w:trPr>
                <w:trHeight w:val="510"/>
              </w:trPr>
              <w:tc>
                <w:tcPr>
                  <w:tcW w:w="259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spacing w:line="280" w:lineRule="exact"/>
                    <w:rPr>
                      <w:rFonts w:asciiTheme="minorHAnsi" w:eastAsiaTheme="minorHAnsi" w:hAnsiTheme="minorHAnsi"/>
                    </w:rPr>
                  </w:pPr>
                  <w:r w:rsidRPr="00F97223">
                    <w:rPr>
                      <w:rFonts w:asciiTheme="minorHAnsi" w:eastAsiaTheme="minorHAnsi" w:hAnsiTheme="minorHAnsi" w:hint="eastAsia"/>
                    </w:rPr>
                    <w:t>メールアドレス</w:t>
                  </w:r>
                </w:p>
              </w:tc>
              <w:tc>
                <w:tcPr>
                  <w:tcW w:w="762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953F2" w:rsidRPr="00F97223" w:rsidRDefault="009953F2" w:rsidP="00F97223">
                  <w:pPr>
                    <w:rPr>
                      <w:rFonts w:asciiTheme="minorHAnsi" w:eastAsiaTheme="minorHAnsi" w:hAnsiTheme="minorHAnsi"/>
                    </w:rPr>
                  </w:pPr>
                </w:p>
              </w:tc>
            </w:tr>
          </w:tbl>
          <w:p w:rsidR="00C02C5A" w:rsidRPr="00F97223" w:rsidRDefault="00C02C5A" w:rsidP="00F97223">
            <w:pPr>
              <w:spacing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:rsidR="00AF5072" w:rsidRDefault="001968BD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6BA99" wp14:editId="6C31524D">
                <wp:simplePos x="0" y="0"/>
                <wp:positionH relativeFrom="column">
                  <wp:posOffset>-752475</wp:posOffset>
                </wp:positionH>
                <wp:positionV relativeFrom="paragraph">
                  <wp:posOffset>58420</wp:posOffset>
                </wp:positionV>
                <wp:extent cx="5148000" cy="51816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8BD" w:rsidRPr="00AF5072" w:rsidRDefault="001968BD" w:rsidP="00775627">
                            <w:pPr>
                              <w:rPr>
                                <w:rFonts w:asciiTheme="minorHAnsi" w:eastAsia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AF5072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『自転車ヘルメット着用推進</w:t>
                            </w:r>
                            <w:r w:rsidRPr="00AF5072">
                              <w:rPr>
                                <w:rFonts w:asciiTheme="minorHAnsi" w:eastAsiaTheme="minorHAnsi" w:hAnsiTheme="minorHAnsi"/>
                                <w:b/>
                                <w:sz w:val="40"/>
                                <w:szCs w:val="40"/>
                              </w:rPr>
                              <w:t>宣言</w:t>
                            </w:r>
                            <w:r w:rsidR="00775627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事業所』宣言</w:t>
                            </w:r>
                            <w:r w:rsidRPr="00AF5072">
                              <w:rPr>
                                <w:rFonts w:asciiTheme="minorHAnsi" w:eastAsiaTheme="minorHAnsi" w:hAnsiTheme="minorHAnsi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6BA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9.25pt;margin-top:4.6pt;width:405.35pt;height:40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" filled="f" stroked="f">
                <v:textbox style="mso-fit-shape-to-text:t">
                  <w:txbxContent>
                    <w:p w:rsidR="001968BD" w:rsidRPr="00AF5072" w:rsidRDefault="001968BD" w:rsidP="00775627">
                      <w:pPr>
                        <w:rPr>
                          <w:rFonts w:asciiTheme="minorHAnsi" w:eastAsiaTheme="minorHAnsi" w:hAnsiTheme="minorHAnsi"/>
                          <w:b/>
                          <w:sz w:val="40"/>
                          <w:szCs w:val="40"/>
                        </w:rPr>
                      </w:pPr>
                      <w:r w:rsidRPr="00AF5072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『自転車ヘルメット着用推進</w:t>
                      </w:r>
                      <w:r w:rsidRPr="00AF5072">
                        <w:rPr>
                          <w:rFonts w:asciiTheme="minorHAnsi" w:eastAsiaTheme="minorHAnsi" w:hAnsiTheme="minorHAnsi"/>
                          <w:b/>
                          <w:sz w:val="40"/>
                          <w:szCs w:val="40"/>
                        </w:rPr>
                        <w:t>宣言</w:t>
                      </w:r>
                      <w:r w:rsidR="00775627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事業所』宣言</w:t>
                      </w:r>
                      <w:r w:rsidRPr="00AF5072">
                        <w:rPr>
                          <w:rFonts w:asciiTheme="minorHAnsi" w:eastAsiaTheme="minorHAnsi" w:hAnsiTheme="minorHAnsi"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7B7A12" w:rsidRPr="00AF5072" w:rsidRDefault="00F957C5" w:rsidP="00775627">
      <w:pPr>
        <w:wordWrap w:val="0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  <w:r w:rsidR="00775627">
        <w:rPr>
          <w:rFonts w:hint="eastAsia"/>
          <w:spacing w:val="0"/>
        </w:rPr>
        <w:t xml:space="preserve">　　　　　　　　　令和　　年　　月　　</w:t>
      </w:r>
      <w:r w:rsidR="00AF5072" w:rsidRPr="00AF5072">
        <w:rPr>
          <w:rFonts w:hint="eastAsia"/>
          <w:spacing w:val="0"/>
        </w:rPr>
        <w:t>日</w:t>
      </w:r>
    </w:p>
    <w:sectPr w:rsidR="007B7A12" w:rsidRPr="00AF5072" w:rsidSect="00F957C5">
      <w:headerReference w:type="default" r:id="rId7"/>
      <w:pgSz w:w="11906" w:h="16838"/>
      <w:pgMar w:top="568" w:right="424" w:bottom="284" w:left="1701" w:header="283" w:footer="992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19" w:rsidRDefault="00EE0019" w:rsidP="001968BD">
      <w:r>
        <w:separator/>
      </w:r>
    </w:p>
  </w:endnote>
  <w:endnote w:type="continuationSeparator" w:id="0">
    <w:p w:rsidR="00EE0019" w:rsidRDefault="00EE0019" w:rsidP="001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19" w:rsidRDefault="00EE0019" w:rsidP="001968BD">
      <w:r>
        <w:separator/>
      </w:r>
    </w:p>
  </w:footnote>
  <w:footnote w:type="continuationSeparator" w:id="0">
    <w:p w:rsidR="00EE0019" w:rsidRDefault="00EE0019" w:rsidP="00196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C5" w:rsidRDefault="00930DD0" w:rsidP="00F957C5">
    <w:pPr>
      <w:pStyle w:val="a3"/>
      <w:ind w:leftChars="100" w:left="170" w:firstLineChars="4000" w:firstLine="8400"/>
    </w:pPr>
    <w:r>
      <w:rPr>
        <w:rFonts w:hint="eastAsia"/>
      </w:rPr>
      <w:t>様式第２</w:t>
    </w:r>
    <w:r w:rsidR="00F957C5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6F"/>
    <w:rsid w:val="000F4D17"/>
    <w:rsid w:val="001968BD"/>
    <w:rsid w:val="00206B0C"/>
    <w:rsid w:val="00233A29"/>
    <w:rsid w:val="002E332D"/>
    <w:rsid w:val="00303F75"/>
    <w:rsid w:val="003A5A52"/>
    <w:rsid w:val="003C36FE"/>
    <w:rsid w:val="00425B70"/>
    <w:rsid w:val="0053098F"/>
    <w:rsid w:val="0054662F"/>
    <w:rsid w:val="00560E7A"/>
    <w:rsid w:val="005B0646"/>
    <w:rsid w:val="006332E0"/>
    <w:rsid w:val="00654B6C"/>
    <w:rsid w:val="00775627"/>
    <w:rsid w:val="00783F5C"/>
    <w:rsid w:val="007957E8"/>
    <w:rsid w:val="007B7A12"/>
    <w:rsid w:val="007C78DA"/>
    <w:rsid w:val="00841A15"/>
    <w:rsid w:val="00847B4A"/>
    <w:rsid w:val="008560CC"/>
    <w:rsid w:val="0089651A"/>
    <w:rsid w:val="008C59FF"/>
    <w:rsid w:val="00930DD0"/>
    <w:rsid w:val="0098108F"/>
    <w:rsid w:val="0098652F"/>
    <w:rsid w:val="009953F2"/>
    <w:rsid w:val="00A223F9"/>
    <w:rsid w:val="00A334F0"/>
    <w:rsid w:val="00AF5072"/>
    <w:rsid w:val="00B22FD1"/>
    <w:rsid w:val="00B41956"/>
    <w:rsid w:val="00B8248E"/>
    <w:rsid w:val="00C02C5A"/>
    <w:rsid w:val="00CC2C48"/>
    <w:rsid w:val="00CE52BB"/>
    <w:rsid w:val="00DC286F"/>
    <w:rsid w:val="00DC5159"/>
    <w:rsid w:val="00E40E44"/>
    <w:rsid w:val="00EE0019"/>
    <w:rsid w:val="00F82F62"/>
    <w:rsid w:val="00F957C5"/>
    <w:rsid w:val="00F9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B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spacing w:val="-2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8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968BD"/>
  </w:style>
  <w:style w:type="paragraph" w:styleId="a5">
    <w:name w:val="footer"/>
    <w:basedOn w:val="a"/>
    <w:link w:val="a6"/>
    <w:uiPriority w:val="99"/>
    <w:unhideWhenUsed/>
    <w:rsid w:val="001968B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968BD"/>
  </w:style>
  <w:style w:type="table" w:styleId="a7">
    <w:name w:val="Table Grid"/>
    <w:basedOn w:val="a1"/>
    <w:uiPriority w:val="59"/>
    <w:rsid w:val="0019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68B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C5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5159"/>
    <w:rPr>
      <w:rFonts w:asciiTheme="majorHAnsi" w:eastAsiaTheme="majorEastAsia" w:hAnsiTheme="majorHAnsi" w:cstheme="majorBidi"/>
      <w:color w:val="000000"/>
      <w:spacing w:val="-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1EEA6-B7B0-46D9-B44F-371F1658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2024-03-16T03:24:00Z</dcterms:created>
  <dcterms:modified xsi:type="dcterms:W3CDTF">2024-03-16T03:24:00Z</dcterms:modified>
</cp:coreProperties>
</file>