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99" w:rsidRPr="00B80611" w:rsidRDefault="00A15C93" w:rsidP="004E301D">
      <w:pPr>
        <w:jc w:val="center"/>
        <w:rPr>
          <w:rFonts w:asciiTheme="majorEastAsia" w:eastAsiaTheme="majorEastAsia" w:hAnsiTheme="majorEastAsia"/>
          <w:sz w:val="44"/>
        </w:rPr>
      </w:pPr>
      <w:r w:rsidRPr="00B806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DE67F" wp14:editId="32005A2C">
                <wp:simplePos x="0" y="0"/>
                <wp:positionH relativeFrom="column">
                  <wp:posOffset>-508635</wp:posOffset>
                </wp:positionH>
                <wp:positionV relativeFrom="paragraph">
                  <wp:posOffset>421005</wp:posOffset>
                </wp:positionV>
                <wp:extent cx="6562725" cy="95059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950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についての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皆さん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じこ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にあわない</w:t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ように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しますので</w:t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しっかり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まも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守りましょう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○　１つ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さない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すぐには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まれません</w:t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6D11BC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にぶつかると、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けがを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:rsidR="006D11BC" w:rsidRPr="00B80611" w:rsidRDefault="006D11BC" w:rsidP="00FF0317">
                            <w:pPr>
                              <w:spacing w:line="540" w:lineRule="exac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ボールが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ころ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がったり、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こうにいても、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飛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さず、</w:t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0317" w:rsidRPr="00FF031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FF031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ず</w:t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0317" w:rsidRPr="00FF031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FF031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まって</w:t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0317" w:rsidRPr="00FF031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FF031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0317" w:rsidRPr="00FF031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F031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しましょう。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２つ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は、「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ろう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ちか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近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くに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がある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りましょう。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しんごう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信号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がある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しんごう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信号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りましょう。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しんごう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信号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チカチカし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めた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7448F6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らずに、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しんごう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信号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になるまで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りま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しょう。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○　３つ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は、「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かた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まって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て、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して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りましょう。</w:t>
                            </w:r>
                          </w:p>
                          <w:p w:rsidR="006D11BC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まず、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E91663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すこ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れた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まりましょう。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ていないか、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みぎ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よく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ましょう。</w:t>
                            </w:r>
                          </w:p>
                          <w:p w:rsidR="006D11BC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つぎ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うんてんしゅ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運転手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さんに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きづ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気付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いてもらうために、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きく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て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げて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あいず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合図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ましょう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まってくれるのを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から、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りましょう。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○　４つ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、「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まっている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うし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らない」です。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まっている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うしろ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ろうと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するのは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や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めましょう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11BC" w:rsidRDefault="006D11BC" w:rsidP="008B78A3">
                            <w:pPr>
                              <w:spacing w:line="540" w:lineRule="exact"/>
                              <w:ind w:left="240" w:hangingChars="100" w:hanging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たちの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よりも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きい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まった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うしろ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ろを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ろうと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すると、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うんてんしゅ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運転手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さんからは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たちの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えません。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ind w:leftChars="100" w:left="21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おうだん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横断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874DF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まった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れた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わた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りましょう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。　</w:t>
                            </w:r>
                          </w:p>
                          <w:p w:rsidR="006D11BC" w:rsidRPr="008B78A3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○　５つ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は、「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しゃじょう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車場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では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  <w:u w:val="single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8B78A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ばない</w:t>
                            </w:r>
                            <w:r w:rsidRPr="008B78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では、いつ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るか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わかりません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んでいると、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はし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  <w:szCs w:val="24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ぶつかるかもしれません。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また、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まっている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急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すかもしれません。</w:t>
                            </w:r>
                          </w:p>
                          <w:p w:rsidR="006D11BC" w:rsidRPr="00B80611" w:rsidRDefault="006D11BC" w:rsidP="008B78A3">
                            <w:pPr>
                              <w:spacing w:line="54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ぶときは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ひろば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広場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など、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ない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びましょう。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DE6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05pt;margin-top:33.15pt;width:516.75pt;height:7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">
                <v:textbox>
                  <w:txbxContent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こうつう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交通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についての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ほうそう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放送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皆さん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じこ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事故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にあわない</w:t>
                      </w:r>
                      <w:r w:rsidRPr="008B78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ように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こうつう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交通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約束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ほうそう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放送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しますので</w:t>
                      </w:r>
                      <w:r w:rsidRPr="008B78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しっかり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まも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守りましょう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○　１つ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は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、「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道路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には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飛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出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さない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」です。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Pr="008B78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すぐには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まれません</w:t>
                      </w:r>
                      <w:r w:rsidRPr="008B78A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6D11BC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飛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び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にぶつかると、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けがを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します。</w:t>
                      </w:r>
                    </w:p>
                    <w:p w:rsidR="006D11BC" w:rsidRPr="00B80611" w:rsidRDefault="006D11BC" w:rsidP="00FF0317">
                      <w:pPr>
                        <w:spacing w:line="540" w:lineRule="exact"/>
                        <w:ind w:left="240" w:hangingChars="100" w:hanging="240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ボールが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ころ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がったり、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ともだち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友達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こうにいても、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飛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び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さず、</w:t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0317" w:rsidRPr="00FF0317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ず</w:t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0317" w:rsidRPr="00FF0317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まって</w:t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0317" w:rsidRPr="00FF0317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あんぜん</w:t>
                            </w:r>
                          </w:rt>
                          <w:rubyBase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安全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0317" w:rsidRPr="00FF0317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しましょう。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○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２つ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は、「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ろう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」です。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ちか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近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くに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がある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りましょう。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しんごう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信号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がある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しんごう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信号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りましょう。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しんごう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信号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チカチカし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めた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7448F6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らずに、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青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しんごう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信号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になるまで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りま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しょう。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○　３つ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は、「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り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かた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方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」です。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まって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て、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あいず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合図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して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りましょう。</w:t>
                      </w:r>
                    </w:p>
                    <w:p w:rsidR="006D11BC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まず、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E91663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すこ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れた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まりましょう。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ていないか、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みぎ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右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ひだり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左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よく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ましょう。</w:t>
                      </w:r>
                    </w:p>
                    <w:p w:rsidR="006D11BC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つぎ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うんてんしゅ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運転手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さんに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きづ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気付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いてもらうために、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きく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て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げて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あいず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合図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ましょう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さいご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最後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まってくれるのを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から、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りましょう。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○　４つ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は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、「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止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まっている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車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まえ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前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うし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後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ろを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渡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らない」です。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まっている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うしろ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後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ろを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ろうと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するのは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や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めましょう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。</w:t>
                      </w:r>
                    </w:p>
                    <w:p w:rsidR="006D11BC" w:rsidRDefault="006D11BC" w:rsidP="008B78A3">
                      <w:pPr>
                        <w:spacing w:line="540" w:lineRule="exact"/>
                        <w:ind w:left="240" w:hangingChars="100" w:hanging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たちの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よりも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きい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ので、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まった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まえ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前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うしろ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後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ろを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とお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ろうと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ind w:leftChars="100" w:left="21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すると、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うんてんしゅ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運転手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さんからは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たちの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すがた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姿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えません。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ind w:leftChars="100" w:left="21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おうだん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横断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ほどう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ない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874DF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まった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から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れた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わた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渡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りましょう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。　</w:t>
                      </w:r>
                    </w:p>
                    <w:p w:rsidR="006D11BC" w:rsidRPr="008B78A3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○　５つ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は、「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道路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ちゅう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駐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しゃじょう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車場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では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  <w:u w:val="single"/>
                              </w:rPr>
                              <w:t>あそ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遊</w:t>
                            </w:r>
                          </w:rubyBase>
                        </w:ruby>
                      </w:r>
                      <w:r w:rsidRPr="008B78A3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ばない</w:t>
                      </w:r>
                      <w:r w:rsidRPr="008B78A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」です。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では、いつ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るか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わかりません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あそ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んでいると、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はし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走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た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  <w:szCs w:val="24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ぶつかるかもしれません。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また、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ちゅうしゃじょう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駐車場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まっている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急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うご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動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すかもしれません。</w:t>
                      </w:r>
                    </w:p>
                    <w:p w:rsidR="006D11BC" w:rsidRPr="00B80611" w:rsidRDefault="006D11BC" w:rsidP="008B78A3">
                      <w:pPr>
                        <w:spacing w:line="54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あそ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ぶときは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こうえん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公園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ひろば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広場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など、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来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ない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ばしょ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場所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で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あそ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びましょう。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C7573" w:rsidRPr="00B80611">
        <w:rPr>
          <w:rFonts w:asciiTheme="majorEastAsia" w:eastAsiaTheme="majorEastAsia" w:hAnsiTheme="majorEastAsia" w:hint="eastAsia"/>
          <w:sz w:val="44"/>
        </w:rPr>
        <w:t>交通安全</w:t>
      </w:r>
      <w:r w:rsidR="00685E38" w:rsidRPr="00B80611">
        <w:rPr>
          <w:rFonts w:asciiTheme="majorEastAsia" w:eastAsiaTheme="majorEastAsia" w:hAnsiTheme="majorEastAsia" w:hint="eastAsia"/>
          <w:sz w:val="44"/>
        </w:rPr>
        <w:t>校内放送</w:t>
      </w:r>
      <w:r w:rsidR="004E301D" w:rsidRPr="00B80611">
        <w:rPr>
          <w:rFonts w:asciiTheme="majorEastAsia" w:eastAsiaTheme="majorEastAsia" w:hAnsiTheme="majorEastAsia" w:hint="eastAsia"/>
          <w:sz w:val="44"/>
        </w:rPr>
        <w:t>（児童</w:t>
      </w:r>
      <w:r w:rsidR="00E05C04" w:rsidRPr="00B80611">
        <w:rPr>
          <w:rFonts w:asciiTheme="majorEastAsia" w:eastAsiaTheme="majorEastAsia" w:hAnsiTheme="majorEastAsia" w:hint="eastAsia"/>
          <w:sz w:val="44"/>
        </w:rPr>
        <w:t>読み上げ</w:t>
      </w:r>
      <w:r w:rsidR="004E301D" w:rsidRPr="00B80611">
        <w:rPr>
          <w:rFonts w:asciiTheme="majorEastAsia" w:eastAsiaTheme="majorEastAsia" w:hAnsiTheme="majorEastAsia" w:hint="eastAsia"/>
          <w:sz w:val="44"/>
        </w:rPr>
        <w:t>用）</w:t>
      </w:r>
      <w:r w:rsidR="008D362E" w:rsidRPr="00B80611">
        <w:rPr>
          <w:rFonts w:asciiTheme="majorEastAsia" w:eastAsiaTheme="majorEastAsia" w:hAnsiTheme="majorEastAsia" w:hint="eastAsia"/>
          <w:sz w:val="22"/>
        </w:rPr>
        <w:t>～歩く</w:t>
      </w:r>
      <w:r w:rsidR="006C7573" w:rsidRPr="00B80611">
        <w:rPr>
          <w:rFonts w:asciiTheme="majorEastAsia" w:eastAsiaTheme="majorEastAsia" w:hAnsiTheme="majorEastAsia" w:hint="eastAsia"/>
          <w:sz w:val="22"/>
        </w:rPr>
        <w:t>・渡る</w:t>
      </w:r>
      <w:r w:rsidR="008D362E" w:rsidRPr="00B80611">
        <w:rPr>
          <w:rFonts w:asciiTheme="majorEastAsia" w:eastAsiaTheme="majorEastAsia" w:hAnsiTheme="majorEastAsia" w:hint="eastAsia"/>
          <w:sz w:val="22"/>
        </w:rPr>
        <w:t>～</w:t>
      </w: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A03299" w:rsidRPr="00B80611" w:rsidRDefault="00A03299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D43181" w:rsidRPr="00B80611" w:rsidRDefault="00D43181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D43181" w:rsidRPr="00B80611" w:rsidRDefault="00D43181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D43181" w:rsidRPr="00B80611" w:rsidRDefault="00D43181" w:rsidP="004E301D">
      <w:pPr>
        <w:jc w:val="center"/>
        <w:rPr>
          <w:rFonts w:asciiTheme="majorEastAsia" w:eastAsiaTheme="majorEastAsia" w:hAnsiTheme="majorEastAsia"/>
          <w:sz w:val="44"/>
        </w:rPr>
      </w:pPr>
    </w:p>
    <w:p w:rsidR="00D43181" w:rsidRPr="00B80611" w:rsidRDefault="00A15C93" w:rsidP="004E301D">
      <w:pPr>
        <w:jc w:val="center"/>
        <w:rPr>
          <w:rFonts w:asciiTheme="majorEastAsia" w:eastAsiaTheme="majorEastAsia" w:hAnsiTheme="majorEastAsia"/>
          <w:sz w:val="44"/>
        </w:rPr>
      </w:pPr>
      <w:r w:rsidRPr="00B80611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04C10" wp14:editId="7D32CB04">
                <wp:simplePos x="0" y="0"/>
                <wp:positionH relativeFrom="column">
                  <wp:posOffset>-518160</wp:posOffset>
                </wp:positionH>
                <wp:positionV relativeFrom="paragraph">
                  <wp:posOffset>449581</wp:posOffset>
                </wp:positionV>
                <wp:extent cx="6600825" cy="944880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4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についての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ほうそう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放送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です。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明朝" w:hAnsi="ＭＳ 明朝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明朝" w:hAnsi="ＭＳ 明朝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sz w:val="12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明朝" w:hAnsi="ＭＳ 明朝"/>
                                      <w:sz w:val="1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って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sz w:val="1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りましょう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6D11BC" w:rsidRPr="00B80611" w:rsidRDefault="006D11BC" w:rsidP="009C74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 xml:space="preserve">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１</w:t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は、「ヘルメットをかぶろう」です。</w:t>
                            </w:r>
                          </w:p>
                          <w:p w:rsidR="006D11BC" w:rsidRPr="00B80611" w:rsidRDefault="006D11BC" w:rsidP="009C74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ころ　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転んだ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をぶつける</w:t>
                            </w:r>
                            <w:r w:rsidR="00FF0317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と</w:t>
                            </w:r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F0317" w:rsidRPr="00FF0317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FF0317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けが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をしてしまいます。</w:t>
                            </w:r>
                          </w:p>
                          <w:p w:rsidR="006D11BC" w:rsidRPr="00B80611" w:rsidRDefault="006D11BC" w:rsidP="009C74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ヘルメットをかぶって、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な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まも　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守り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ましょう。</w:t>
                            </w:r>
                          </w:p>
                          <w:p w:rsidR="006D11BC" w:rsidRPr="00B80611" w:rsidRDefault="006D11BC" w:rsidP="009C74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んだ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はず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れ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ないように、あごひももきちんと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けましょう。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 xml:space="preserve">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２</w:t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は、「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をしよう」です。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の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しましょう。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あいことば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合言葉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「</w:t>
                            </w:r>
                            <w:r w:rsidR="00C37EC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ぶ・た・は・しゃ・べ</w:t>
                            </w:r>
                            <w:bookmarkStart w:id="0" w:name="_GoBack"/>
                            <w:bookmarkEnd w:id="0"/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る」です。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「ぶたはしゃべる」の「ぶ」はブレーキ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です。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ブレーキは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効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きますか？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「ぶたはしゃべる」の「た」はタイヤです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。タイヤの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くうき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空気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っていますか？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ぶた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はしゃべる」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「は」</w:t>
                            </w:r>
                            <w:r w:rsidR="00FF031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はんしゃざい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反射材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です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はんしゃざい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反射材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やライトは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つ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いていますか？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「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ぶたはしゃべる」の「しゃ」は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しゃたい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車体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です。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ハンドル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、サドル、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ライト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、ペダル</w:t>
                            </w:r>
                          </w:p>
                          <w:p w:rsidR="006D11BC" w:rsidRPr="00B80611" w:rsidRDefault="006D11BC" w:rsidP="00DC461A">
                            <w:pPr>
                              <w:spacing w:beforeLines="50" w:before="180" w:line="28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ですか？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「ぶたはしゃべる」の「べる」は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ベルです。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ちゃんと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な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りますか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？</w:t>
                            </w:r>
                          </w:p>
                          <w:p w:rsidR="006D11BC" w:rsidRPr="00B80611" w:rsidRDefault="006D11BC" w:rsidP="005230FB">
                            <w:pPr>
                              <w:spacing w:beforeLines="50" w:before="180" w:line="28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るためにも、しっかりと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てんけん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点検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しましょう。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○　３つ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は、「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Default="006D11BC" w:rsidP="00D1416E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4CA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4CA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どこを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4CA5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はし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らなければ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いけないか、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っていますか？</w:t>
                            </w:r>
                          </w:p>
                          <w:p w:rsidR="006D11BC" w:rsidRPr="00B80611" w:rsidRDefault="006D11BC" w:rsidP="00B84CA5">
                            <w:pPr>
                              <w:spacing w:beforeLines="50" w:before="180" w:line="280" w:lineRule="exact"/>
                              <w:ind w:left="480" w:hangingChars="200" w:hanging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なので、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46049A"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  <w:t>おな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じように、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ひだりがわ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左側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りましょう。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ind w:left="480" w:hangingChars="200" w:hanging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　また、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私たち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ることができますが、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く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のため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です。</w:t>
                            </w:r>
                          </w:p>
                          <w:p w:rsidR="00FF0317" w:rsidRDefault="006D11BC" w:rsidP="00D1416E">
                            <w:pPr>
                              <w:spacing w:beforeLines="50" w:before="180" w:line="280" w:lineRule="exact"/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ほどう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は、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しゃどうがわ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車道側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をゆっくり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り、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いている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とぶつかりそうな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ず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ind w:leftChars="200" w:left="4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まりましょう。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○　４つ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、「ライトをつけよう」です。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くら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い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よみち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夜道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はし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る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ずライトをつけましょう。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ライトがついていると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まえ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が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み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やすいだけでなく、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や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ある　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歩く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もみなさんに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 xml:space="preserve">きづ　　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気付いて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くれ</w:t>
                            </w:r>
                          </w:p>
                          <w:p w:rsidR="006D11BC" w:rsidRPr="00B80611" w:rsidRDefault="006D11BC" w:rsidP="00D1416E">
                            <w:pPr>
                              <w:spacing w:beforeLines="50" w:before="180" w:line="28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て、ぶつからないように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してくれます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:rsidR="006D11BC" w:rsidRPr="00B80611" w:rsidRDefault="006D11BC" w:rsidP="00073484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くら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くなってきたら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はや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めに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ライトをつけて、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や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にぶつからないようにしましょう。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</w:pP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○　５</w:t>
                            </w:r>
                            <w:r w:rsidRPr="009C746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つ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め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9C746E">
                                    <w:rPr>
                                      <w:rFonts w:ascii="ＭＳ Ｐ明朝" w:eastAsia="ＭＳ Ｐ明朝" w:hAnsi="ＭＳ Ｐ明朝"/>
                                      <w:b/>
                                      <w:sz w:val="12"/>
                                      <w:u w:val="single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6D11BC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u w:val="single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Pr="009C746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、「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に、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2"/>
                                      <w:u w:val="single"/>
                                    </w:rPr>
                                    <w:t xml:space="preserve">の　　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  <w:u w:val="single"/>
                                    </w:rPr>
                                    <w:t>乗ろう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」です。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かさ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傘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したまま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ったり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ふたり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二人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り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は</w:t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ころ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転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びやすくなるので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あぶ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ないです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スピードを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しすぎたり、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と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よこ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横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なら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んで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はし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走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ると、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や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がいてもよけられません。</w:t>
                            </w:r>
                          </w:p>
                          <w:p w:rsidR="006D11BC" w:rsidRPr="00B80611" w:rsidRDefault="006D11BC" w:rsidP="006A5C7B">
                            <w:pPr>
                              <w:spacing w:beforeLines="50" w:before="180" w:line="280" w:lineRule="exact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　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事故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にあ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わないために、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</w:t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</w:rPr>
                                    <w:t>の</w:t>
                                  </w:r>
                                </w:rt>
                                <w:rubyBase>
                                  <w:r w:rsidR="006D11BC" w:rsidRPr="00B80611">
                                    <w:rPr>
                                      <w:rFonts w:asciiTheme="majorEastAsia" w:eastAsiaTheme="majorEastAsia" w:hAnsiTheme="majorEastAsia" w:hint="eastAsia"/>
                                      <w:sz w:val="24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Pr="00B80611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りましょう。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04C1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0.8pt;margin-top:35.4pt;width:519.75pt;height:7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">
                <v:textbox>
                  <w:txbxContent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こうつう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交通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あんぜん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安全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についての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ほうそう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放送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です。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明朝" w:hAnsi="ＭＳ 明朝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る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明朝" w:hAnsi="ＭＳ 明朝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sz w:val="12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明朝" w:hAnsi="ＭＳ 明朝"/>
                                <w:sz w:val="12"/>
                              </w:rPr>
                              <w:t>まも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って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sz w:val="12"/>
                              </w:rPr>
                              <w:t>あんぜん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安全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りましょう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6D11BC" w:rsidRPr="00B80611" w:rsidRDefault="006D11BC" w:rsidP="009C74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 xml:space="preserve">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１</w:t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は、「ヘルメットをかぶろう」です。</w:t>
                      </w:r>
                    </w:p>
                    <w:p w:rsidR="006D11BC" w:rsidRPr="00B80611" w:rsidRDefault="006D11BC" w:rsidP="009C74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ころ　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転んだ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あたま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頭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をぶつける</w:t>
                      </w:r>
                      <w:r w:rsidR="00FF0317"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と</w:t>
                      </w:r>
                      <w:r w:rsidR="00FF0317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F0317" w:rsidRPr="00FF0317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FF0317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けが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をしてしまいます。</w:t>
                      </w:r>
                    </w:p>
                    <w:p w:rsidR="006D11BC" w:rsidRPr="00B80611" w:rsidRDefault="006D11BC" w:rsidP="009C74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ヘルメットをかぶって、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だいじ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大事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な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あたま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頭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まも　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守り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ましょう。</w:t>
                      </w:r>
                    </w:p>
                    <w:p w:rsidR="006D11BC" w:rsidRPr="00B80611" w:rsidRDefault="006D11BC" w:rsidP="009C74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ころ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んだ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はず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外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れ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ないように、あごひももきちんと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けましょう。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 xml:space="preserve">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２</w:t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は、「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てんけん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点検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をしよう」です。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の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まえ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てんけん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点検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しましょう。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あいことば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合言葉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「</w:t>
                      </w:r>
                      <w:r w:rsidR="00C37EC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ぶ・た・は・しゃ・べ</w:t>
                      </w:r>
                      <w:bookmarkStart w:id="1" w:name="_GoBack"/>
                      <w:bookmarkEnd w:id="1"/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る」です。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「ぶたはしゃべる」の「ぶ」はブレーキ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です。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ブレーキは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効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きますか？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「ぶたはしゃべる」の「た」はタイヤです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。タイヤの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くうき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空気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っていますか？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ぶた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はしゃべる」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「は」</w:t>
                      </w:r>
                      <w:r w:rsidR="00FF031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はんしゃざい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反射材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です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はんしゃざい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反射材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やライトは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つ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付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いていますか？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「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ぶたはしゃべる」の「しゃ」は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しゃたい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です。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ハンドル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、サドル、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ライト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、ペダル</w:t>
                      </w:r>
                    </w:p>
                    <w:p w:rsidR="006D11BC" w:rsidRPr="00B80611" w:rsidRDefault="006D11BC" w:rsidP="00DC461A">
                      <w:pPr>
                        <w:spacing w:beforeLines="50" w:before="180" w:line="28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だいじょうぶ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大丈夫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ですか？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「ぶたはしゃべる」の「べる」は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ベルです。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ちゃんと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な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鳴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りますか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？</w:t>
                      </w:r>
                    </w:p>
                    <w:p w:rsidR="006D11BC" w:rsidRPr="00B80611" w:rsidRDefault="006D11BC" w:rsidP="005230FB">
                      <w:pPr>
                        <w:spacing w:beforeLines="50" w:before="180" w:line="28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あんぜん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安全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るためにも、しっかりと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てんけん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点検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しましょう。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○　３つ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は、「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は、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くるま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なかま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仲間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」です。</w:t>
                      </w:r>
                    </w:p>
                    <w:p w:rsidR="006D11BC" w:rsidRDefault="006D11BC" w:rsidP="00D1416E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4CA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4CA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どうろ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道路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どこを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4CA5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はし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走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らなければ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いけないか、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っていますか？</w:t>
                      </w:r>
                    </w:p>
                    <w:p w:rsidR="006D11BC" w:rsidRPr="00B80611" w:rsidRDefault="006D11BC" w:rsidP="00B84CA5">
                      <w:pPr>
                        <w:spacing w:beforeLines="50" w:before="180" w:line="280" w:lineRule="exact"/>
                        <w:ind w:left="480" w:hangingChars="200" w:hanging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なかま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仲間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なので、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と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46049A">
                              <w:rPr>
                                <w:rFonts w:ascii="ＭＳ ゴシック" w:eastAsia="ＭＳ ゴシック" w:hAnsi="ＭＳ ゴシック"/>
                                <w:sz w:val="12"/>
                              </w:rPr>
                              <w:t>おな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</w:rPr>
                        <w:t>じように、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どうろ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ひだりがわ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左側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りましょう。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ind w:left="480" w:hangingChars="200" w:hanging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　また、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しょうがくせい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小学生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私たち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ほどう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ることができますが、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ほどう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ある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く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のため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どうろ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道路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です。</w:t>
                      </w:r>
                    </w:p>
                    <w:p w:rsidR="00FF0317" w:rsidRDefault="006D11BC" w:rsidP="00D1416E">
                      <w:pPr>
                        <w:spacing w:beforeLines="50" w:before="180" w:line="280" w:lineRule="exact"/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ほどう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る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ばあい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場合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は、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しゃどうがわ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車道側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をゆっくり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とお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通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り、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ある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いている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とぶつかりそうな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かなら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ず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ind w:leftChars="200" w:left="4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まりましょう。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○　４つ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、「ライトをつけよう」です。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くら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い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よみち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夜道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はし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走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る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かなら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ずライトをつけましょう。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ライトがついていると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まえ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が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み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見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やすいだけでなく、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や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ある　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歩く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もみなさんに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 xml:space="preserve">きづ　　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気付いて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くれ</w:t>
                      </w:r>
                    </w:p>
                    <w:p w:rsidR="006D11BC" w:rsidRPr="00B80611" w:rsidRDefault="006D11BC" w:rsidP="00D1416E">
                      <w:pPr>
                        <w:spacing w:beforeLines="50" w:before="180" w:line="28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て、ぶつからないように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ちゅうい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注意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してくれます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:rsidR="006D11BC" w:rsidRPr="00B80611" w:rsidRDefault="006D11BC" w:rsidP="00073484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くら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くなってきたら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はや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早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めに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ライトをつけて、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や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にぶつからないようにしましょう。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</w:pP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○　５</w:t>
                      </w:r>
                      <w:r w:rsidRPr="009C746E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つ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め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目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9C746E">
                              <w:rPr>
                                <w:rFonts w:ascii="ＭＳ Ｐ明朝" w:eastAsia="ＭＳ Ｐ明朝" w:hAnsi="ＭＳ Ｐ明朝"/>
                                <w:b/>
                                <w:sz w:val="12"/>
                                <w:u w:val="single"/>
                              </w:rPr>
                              <w:t>やくそく</w:t>
                            </w:r>
                          </w:rt>
                          <w:rubyBase>
                            <w:r w:rsidR="006D11B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u w:val="single"/>
                              </w:rPr>
                              <w:t>約束</w:t>
                            </w:r>
                          </w:rubyBase>
                        </w:ruby>
                      </w:r>
                      <w:r w:rsidRPr="009C746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、「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あんぜん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安全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に、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b/>
                          <w:sz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12"/>
                                <w:u w:val="single"/>
                              </w:rPr>
                              <w:t xml:space="preserve">の　　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u w:val="single"/>
                              </w:rPr>
                              <w:t>乗ろう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u w:val="single"/>
                        </w:rPr>
                        <w:t>」です。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かさ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傘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差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したまま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ったり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ふたり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二人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り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は</w:t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ころ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転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びやすくなるので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あぶ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危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ないです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スピードを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しすぎたり、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ともだち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友達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と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よこ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横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なら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並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んで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はし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走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ると、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くるま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や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がいてもよけられません。</w:t>
                      </w:r>
                    </w:p>
                    <w:p w:rsidR="006D11BC" w:rsidRPr="00B80611" w:rsidRDefault="006D11BC" w:rsidP="006A5C7B">
                      <w:pPr>
                        <w:spacing w:beforeLines="50" w:before="180" w:line="280" w:lineRule="exact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　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事故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にあ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わないために、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あんぜん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安全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じてんしゃ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自転車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</w:t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12"/>
                              </w:rPr>
                              <w:t>の</w:t>
                            </w:r>
                          </w:rt>
                          <w:rubyBase>
                            <w:r w:rsidR="006D11BC" w:rsidRPr="00B806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乗</w:t>
                            </w:r>
                          </w:rubyBase>
                        </w:ruby>
                      </w:r>
                      <w:r w:rsidRPr="00B80611">
                        <w:rPr>
                          <w:rFonts w:asciiTheme="majorEastAsia" w:eastAsiaTheme="majorEastAsia" w:hAnsiTheme="majorEastAsia"/>
                          <w:sz w:val="24"/>
                        </w:rPr>
                        <w:t>りましょう。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6C7573" w:rsidRPr="00B80611">
        <w:rPr>
          <w:rFonts w:asciiTheme="majorEastAsia" w:eastAsiaTheme="majorEastAsia" w:hAnsiTheme="majorEastAsia" w:hint="eastAsia"/>
          <w:sz w:val="44"/>
        </w:rPr>
        <w:t>交通安全</w:t>
      </w:r>
      <w:r w:rsidR="00D43181" w:rsidRPr="00B80611">
        <w:rPr>
          <w:rFonts w:asciiTheme="majorEastAsia" w:eastAsiaTheme="majorEastAsia" w:hAnsiTheme="majorEastAsia" w:hint="eastAsia"/>
          <w:sz w:val="44"/>
        </w:rPr>
        <w:t>校内放送（児童読み上げ用）</w:t>
      </w:r>
      <w:r w:rsidR="00D43181" w:rsidRPr="00B80611">
        <w:rPr>
          <w:rFonts w:asciiTheme="majorEastAsia" w:eastAsiaTheme="majorEastAsia" w:hAnsiTheme="majorEastAsia" w:hint="eastAsia"/>
        </w:rPr>
        <w:t>～自転車に乗る～</w:t>
      </w:r>
    </w:p>
    <w:p w:rsidR="00D43181" w:rsidRPr="00B80611" w:rsidRDefault="00D43181" w:rsidP="004E301D">
      <w:pPr>
        <w:jc w:val="center"/>
        <w:rPr>
          <w:rFonts w:asciiTheme="majorEastAsia" w:eastAsiaTheme="majorEastAsia" w:hAnsiTheme="majorEastAsia"/>
          <w:sz w:val="44"/>
        </w:rPr>
      </w:pPr>
    </w:p>
    <w:sectPr w:rsidR="00D43181" w:rsidRPr="00B80611" w:rsidSect="00E05C04">
      <w:pgSz w:w="11906" w:h="16838" w:code="9"/>
      <w:pgMar w:top="567" w:right="56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1BC" w:rsidRDefault="006D11BC" w:rsidP="00F40DE4">
      <w:r>
        <w:separator/>
      </w:r>
    </w:p>
  </w:endnote>
  <w:endnote w:type="continuationSeparator" w:id="0">
    <w:p w:rsidR="006D11BC" w:rsidRDefault="006D11BC" w:rsidP="00F4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1BC" w:rsidRDefault="006D11BC" w:rsidP="00F40DE4">
      <w:r>
        <w:separator/>
      </w:r>
    </w:p>
  </w:footnote>
  <w:footnote w:type="continuationSeparator" w:id="0">
    <w:p w:rsidR="006D11BC" w:rsidRDefault="006D11BC" w:rsidP="00F4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1D"/>
    <w:rsid w:val="00050BE1"/>
    <w:rsid w:val="00064BCC"/>
    <w:rsid w:val="00073484"/>
    <w:rsid w:val="00075DD5"/>
    <w:rsid w:val="00081A50"/>
    <w:rsid w:val="000B2D4F"/>
    <w:rsid w:val="00136B2B"/>
    <w:rsid w:val="00143461"/>
    <w:rsid w:val="001678A6"/>
    <w:rsid w:val="002013D8"/>
    <w:rsid w:val="002468D9"/>
    <w:rsid w:val="00271439"/>
    <w:rsid w:val="002B0DCD"/>
    <w:rsid w:val="0033609E"/>
    <w:rsid w:val="00357E06"/>
    <w:rsid w:val="003F5579"/>
    <w:rsid w:val="00414CFF"/>
    <w:rsid w:val="0046049A"/>
    <w:rsid w:val="00475387"/>
    <w:rsid w:val="0048574E"/>
    <w:rsid w:val="004A1024"/>
    <w:rsid w:val="004A6B25"/>
    <w:rsid w:val="004E301D"/>
    <w:rsid w:val="005230FB"/>
    <w:rsid w:val="0052317E"/>
    <w:rsid w:val="005870CA"/>
    <w:rsid w:val="00596431"/>
    <w:rsid w:val="005C53B8"/>
    <w:rsid w:val="00631C36"/>
    <w:rsid w:val="00635685"/>
    <w:rsid w:val="00641776"/>
    <w:rsid w:val="00671CB5"/>
    <w:rsid w:val="00681273"/>
    <w:rsid w:val="00683AE3"/>
    <w:rsid w:val="00685E38"/>
    <w:rsid w:val="006A5844"/>
    <w:rsid w:val="006A5C7B"/>
    <w:rsid w:val="006B00ED"/>
    <w:rsid w:val="006B2693"/>
    <w:rsid w:val="006C7573"/>
    <w:rsid w:val="006D11BC"/>
    <w:rsid w:val="006F61FB"/>
    <w:rsid w:val="00740BF9"/>
    <w:rsid w:val="007448F6"/>
    <w:rsid w:val="007718F4"/>
    <w:rsid w:val="00797D9E"/>
    <w:rsid w:val="00813365"/>
    <w:rsid w:val="00830F44"/>
    <w:rsid w:val="00831127"/>
    <w:rsid w:val="008949DF"/>
    <w:rsid w:val="008B0B8D"/>
    <w:rsid w:val="008B78A3"/>
    <w:rsid w:val="008D362E"/>
    <w:rsid w:val="008F0271"/>
    <w:rsid w:val="00906FAD"/>
    <w:rsid w:val="009571C4"/>
    <w:rsid w:val="00963C11"/>
    <w:rsid w:val="009874DF"/>
    <w:rsid w:val="00993CEE"/>
    <w:rsid w:val="009A0C22"/>
    <w:rsid w:val="009C746E"/>
    <w:rsid w:val="00A03299"/>
    <w:rsid w:val="00A15C93"/>
    <w:rsid w:val="00A62071"/>
    <w:rsid w:val="00A658E1"/>
    <w:rsid w:val="00AF02F8"/>
    <w:rsid w:val="00B11170"/>
    <w:rsid w:val="00B3290F"/>
    <w:rsid w:val="00B80611"/>
    <w:rsid w:val="00B84187"/>
    <w:rsid w:val="00B84CA5"/>
    <w:rsid w:val="00BB79E2"/>
    <w:rsid w:val="00BC5068"/>
    <w:rsid w:val="00C16324"/>
    <w:rsid w:val="00C17FA7"/>
    <w:rsid w:val="00C37EC4"/>
    <w:rsid w:val="00C77DD1"/>
    <w:rsid w:val="00C9006A"/>
    <w:rsid w:val="00C92ECB"/>
    <w:rsid w:val="00CE0878"/>
    <w:rsid w:val="00CF2AB1"/>
    <w:rsid w:val="00CF44F4"/>
    <w:rsid w:val="00D1416E"/>
    <w:rsid w:val="00D213CD"/>
    <w:rsid w:val="00D43181"/>
    <w:rsid w:val="00D80F34"/>
    <w:rsid w:val="00D8140B"/>
    <w:rsid w:val="00DC461A"/>
    <w:rsid w:val="00E05C04"/>
    <w:rsid w:val="00E13657"/>
    <w:rsid w:val="00E16011"/>
    <w:rsid w:val="00E332FA"/>
    <w:rsid w:val="00E56F44"/>
    <w:rsid w:val="00E91663"/>
    <w:rsid w:val="00EE4436"/>
    <w:rsid w:val="00F042E0"/>
    <w:rsid w:val="00F13728"/>
    <w:rsid w:val="00F13AAB"/>
    <w:rsid w:val="00F14633"/>
    <w:rsid w:val="00F23B5A"/>
    <w:rsid w:val="00F40DE4"/>
    <w:rsid w:val="00F427F1"/>
    <w:rsid w:val="00F72217"/>
    <w:rsid w:val="00FD0878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CA8EEC"/>
  <w15:docId w15:val="{F34159C1-38BF-4748-8065-93379C56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D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40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DE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40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D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023469</dc:creator>
  <cp:lastModifiedBy>Windows ユーザー</cp:lastModifiedBy>
  <cp:revision>6</cp:revision>
  <cp:lastPrinted>2024-03-22T01:45:00Z</cp:lastPrinted>
  <dcterms:created xsi:type="dcterms:W3CDTF">2023-02-25T08:07:00Z</dcterms:created>
  <dcterms:modified xsi:type="dcterms:W3CDTF">2024-03-22T01:46:00Z</dcterms:modified>
</cp:coreProperties>
</file>