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236511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6E7D29">
        <w:rPr>
          <w:rFonts w:hint="eastAsia"/>
        </w:rPr>
        <w:t>総務部総務</w:t>
      </w:r>
      <w:r w:rsidR="0057750D">
        <w:rPr>
          <w:rFonts w:hint="eastAsia"/>
        </w:rPr>
        <w:t>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3416B7" w:rsidP="003416B7">
      <w:pPr>
        <w:kinsoku w:val="0"/>
        <w:autoSpaceDE w:val="0"/>
        <w:autoSpaceDN w:val="0"/>
        <w:adjustRightInd/>
        <w:spacing w:line="224" w:lineRule="exact"/>
        <w:ind w:leftChars="100" w:left="420" w:hangingChars="100" w:hanging="210"/>
      </w:pPr>
      <w:r>
        <w:rPr>
          <w:rFonts w:hint="eastAsia"/>
        </w:rPr>
        <w:t xml:space="preserve">〇　</w:t>
      </w:r>
      <w:r w:rsidR="00AB048B">
        <w:rPr>
          <w:rFonts w:hint="eastAsia"/>
        </w:rPr>
        <w:t>個人情報の保護に関する法律に基づく福岡県公安委員</w:t>
      </w:r>
      <w:r w:rsidR="006E7D29">
        <w:rPr>
          <w:rFonts w:hint="eastAsia"/>
        </w:rPr>
        <w:t>会及び福岡県警察本部長の処分に係る審査基準</w:t>
      </w:r>
      <w:r w:rsidR="00AB048B">
        <w:rPr>
          <w:rFonts w:hint="eastAsia"/>
        </w:rPr>
        <w:t>（案）</w:t>
      </w:r>
      <w:r w:rsidRPr="003416B7">
        <w:rPr>
          <w:rFonts w:hint="eastAsia"/>
        </w:rPr>
        <w:t>の</w:t>
      </w:r>
      <w:r w:rsidR="006E7D29">
        <w:rPr>
          <w:rFonts w:hint="eastAsia"/>
        </w:rPr>
        <w:t>制定に伴う</w:t>
      </w:r>
      <w:r w:rsidRPr="003416B7">
        <w:rPr>
          <w:rFonts w:hint="eastAsia"/>
        </w:rPr>
        <w:t>意見募集に関し、以下のとおり意見を提出します。</w:t>
      </w:r>
    </w:p>
    <w:p w:rsidR="003416B7" w:rsidRPr="006E7D29" w:rsidRDefault="003416B7" w:rsidP="003416B7">
      <w:pPr>
        <w:kinsoku w:val="0"/>
        <w:autoSpaceDE w:val="0"/>
        <w:autoSpaceDN w:val="0"/>
        <w:adjustRightInd/>
        <w:spacing w:line="224" w:lineRule="exact"/>
        <w:ind w:leftChars="100" w:left="420" w:hangingChars="100" w:hanging="210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A14D7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5D" w:rsidRDefault="00903F5D" w:rsidP="005F76B9">
      <w:r>
        <w:separator/>
      </w:r>
    </w:p>
  </w:endnote>
  <w:endnote w:type="continuationSeparator" w:id="0">
    <w:p w:rsidR="00903F5D" w:rsidRDefault="00903F5D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5D" w:rsidRDefault="00903F5D" w:rsidP="005F76B9">
      <w:r>
        <w:separator/>
      </w:r>
    </w:p>
  </w:footnote>
  <w:footnote w:type="continuationSeparator" w:id="0">
    <w:p w:rsidR="00903F5D" w:rsidRDefault="00903F5D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30185"/>
    <w:rsid w:val="0008357E"/>
    <w:rsid w:val="000C2365"/>
    <w:rsid w:val="001B3B25"/>
    <w:rsid w:val="00213D0C"/>
    <w:rsid w:val="00236511"/>
    <w:rsid w:val="00242808"/>
    <w:rsid w:val="002B2452"/>
    <w:rsid w:val="00300372"/>
    <w:rsid w:val="00311571"/>
    <w:rsid w:val="003416B7"/>
    <w:rsid w:val="003D2576"/>
    <w:rsid w:val="003F35D9"/>
    <w:rsid w:val="004073E1"/>
    <w:rsid w:val="004A4E5C"/>
    <w:rsid w:val="004C1071"/>
    <w:rsid w:val="0057750D"/>
    <w:rsid w:val="005A567E"/>
    <w:rsid w:val="005C62A2"/>
    <w:rsid w:val="005F76B9"/>
    <w:rsid w:val="00600619"/>
    <w:rsid w:val="006320CD"/>
    <w:rsid w:val="00643655"/>
    <w:rsid w:val="006C2D4A"/>
    <w:rsid w:val="006E7D29"/>
    <w:rsid w:val="00715779"/>
    <w:rsid w:val="00716A2F"/>
    <w:rsid w:val="00745A28"/>
    <w:rsid w:val="00757B0D"/>
    <w:rsid w:val="0077421B"/>
    <w:rsid w:val="00826857"/>
    <w:rsid w:val="00832247"/>
    <w:rsid w:val="008A3FC1"/>
    <w:rsid w:val="008B0F48"/>
    <w:rsid w:val="00903F5D"/>
    <w:rsid w:val="00957B5E"/>
    <w:rsid w:val="009F4FA5"/>
    <w:rsid w:val="00A14D70"/>
    <w:rsid w:val="00A24A99"/>
    <w:rsid w:val="00A36E89"/>
    <w:rsid w:val="00A84C75"/>
    <w:rsid w:val="00AB0354"/>
    <w:rsid w:val="00AB048B"/>
    <w:rsid w:val="00AB6CAD"/>
    <w:rsid w:val="00B11A5E"/>
    <w:rsid w:val="00BE0DEA"/>
    <w:rsid w:val="00C70804"/>
    <w:rsid w:val="00D35B13"/>
    <w:rsid w:val="00DC5A84"/>
    <w:rsid w:val="00DD257B"/>
    <w:rsid w:val="00E674E1"/>
    <w:rsid w:val="00E76919"/>
    <w:rsid w:val="00F16A97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1EB3-9F9C-4421-B985-63F099DC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2023-01-30T01:43:00Z</dcterms:created>
  <dcterms:modified xsi:type="dcterms:W3CDTF">2023-01-30T01:43:00Z</dcterms:modified>
</cp:coreProperties>
</file>